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A9" w:rsidRPr="00F3321C" w:rsidRDefault="00215D38" w:rsidP="00215D38">
      <w:pPr>
        <w:spacing w:after="0" w:line="240" w:lineRule="auto"/>
        <w:rPr>
          <w:rFonts w:asciiTheme="majorBidi" w:hAnsiTheme="majorBidi" w:cstheme="majorBidi"/>
          <w:b/>
          <w:bCs/>
          <w:sz w:val="72"/>
          <w:szCs w:val="7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-114301</wp:posOffset>
            </wp:positionH>
            <wp:positionV relativeFrom="paragraph">
              <wp:posOffset>123</wp:posOffset>
            </wp:positionV>
            <wp:extent cx="1476375" cy="1429897"/>
            <wp:effectExtent l="0" t="0" r="0" b="0"/>
            <wp:wrapThrough wrapText="bothSides">
              <wp:wrapPolygon edited="0">
                <wp:start x="8919" y="0"/>
                <wp:lineTo x="1394" y="864"/>
                <wp:lineTo x="0" y="5470"/>
                <wp:lineTo x="0" y="13530"/>
                <wp:lineTo x="1394" y="13818"/>
                <wp:lineTo x="1394" y="15545"/>
                <wp:lineTo x="3066" y="18424"/>
                <wp:lineTo x="4181" y="18424"/>
                <wp:lineTo x="2508" y="20727"/>
                <wp:lineTo x="2508" y="21303"/>
                <wp:lineTo x="3345" y="21303"/>
                <wp:lineTo x="21182" y="21303"/>
                <wp:lineTo x="21182" y="18424"/>
                <wp:lineTo x="12821" y="18424"/>
                <wp:lineTo x="21182" y="16121"/>
                <wp:lineTo x="21182" y="9500"/>
                <wp:lineTo x="18395" y="9212"/>
                <wp:lineTo x="21182" y="5757"/>
                <wp:lineTo x="21182" y="1439"/>
                <wp:lineTo x="18395" y="0"/>
                <wp:lineTo x="8919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oon-bodhi-tree-picture-material-png-clipart_302539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15" cy="1436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AD" w:rsidRPr="00F3321C">
        <w:rPr>
          <w:rFonts w:asciiTheme="majorBidi" w:hAnsiTheme="majorBidi" w:cstheme="majorBidi"/>
          <w:b/>
          <w:bCs/>
          <w:sz w:val="72"/>
          <w:szCs w:val="72"/>
          <w:cs/>
        </w:rPr>
        <w:t>ขอเชิญชวนชาว</w:t>
      </w:r>
      <w:proofErr w:type="spellStart"/>
      <w:r w:rsidR="00313DAD" w:rsidRPr="00F3321C">
        <w:rPr>
          <w:rFonts w:asciiTheme="majorBidi" w:hAnsiTheme="majorBidi" w:cstheme="majorBidi"/>
          <w:b/>
          <w:bCs/>
          <w:sz w:val="72"/>
          <w:szCs w:val="72"/>
          <w:cs/>
        </w:rPr>
        <w:t>ตำบลบือเระ</w:t>
      </w:r>
      <w:proofErr w:type="spellEnd"/>
    </w:p>
    <w:p w:rsidR="00313DAD" w:rsidRPr="00F3321C" w:rsidRDefault="00215D38" w:rsidP="007978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2501BB5B" wp14:editId="4E7D5DE3">
            <wp:simplePos x="0" y="0"/>
            <wp:positionH relativeFrom="margin">
              <wp:posOffset>4695825</wp:posOffset>
            </wp:positionH>
            <wp:positionV relativeFrom="paragraph">
              <wp:posOffset>5080</wp:posOffset>
            </wp:positionV>
            <wp:extent cx="1476375" cy="1429897"/>
            <wp:effectExtent l="0" t="0" r="0" b="0"/>
            <wp:wrapThrough wrapText="bothSides">
              <wp:wrapPolygon edited="0">
                <wp:start x="8919" y="0"/>
                <wp:lineTo x="1394" y="864"/>
                <wp:lineTo x="0" y="5470"/>
                <wp:lineTo x="0" y="13530"/>
                <wp:lineTo x="1394" y="13818"/>
                <wp:lineTo x="1394" y="15545"/>
                <wp:lineTo x="3066" y="18424"/>
                <wp:lineTo x="4181" y="18424"/>
                <wp:lineTo x="2508" y="20727"/>
                <wp:lineTo x="2508" y="21303"/>
                <wp:lineTo x="3345" y="21303"/>
                <wp:lineTo x="21182" y="21303"/>
                <wp:lineTo x="21182" y="18424"/>
                <wp:lineTo x="12821" y="18424"/>
                <wp:lineTo x="21182" y="16121"/>
                <wp:lineTo x="21182" y="9500"/>
                <wp:lineTo x="18395" y="9212"/>
                <wp:lineTo x="21182" y="5757"/>
                <wp:lineTo x="21182" y="1439"/>
                <wp:lineTo x="18395" y="0"/>
                <wp:lineTo x="8919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oon-bodhi-tree-picture-material-png-clipart_302539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AD" w:rsidRPr="00F3321C">
        <w:rPr>
          <w:rFonts w:asciiTheme="majorBidi" w:hAnsiTheme="majorBidi" w:cstheme="majorBidi"/>
          <w:b/>
          <w:bCs/>
          <w:sz w:val="72"/>
          <w:szCs w:val="72"/>
          <w:cs/>
        </w:rPr>
        <w:t>ช่วยกันเพิ</w:t>
      </w:r>
      <w:r w:rsidR="00253D5E" w:rsidRPr="00F3321C">
        <w:rPr>
          <w:rFonts w:asciiTheme="majorBidi" w:hAnsiTheme="majorBidi" w:cstheme="majorBidi" w:hint="cs"/>
          <w:b/>
          <w:bCs/>
          <w:sz w:val="72"/>
          <w:szCs w:val="72"/>
          <w:cs/>
        </w:rPr>
        <w:t>่</w:t>
      </w:r>
      <w:r w:rsidR="00313DAD" w:rsidRPr="00F3321C">
        <w:rPr>
          <w:rFonts w:asciiTheme="majorBidi" w:hAnsiTheme="majorBidi" w:cstheme="majorBidi"/>
          <w:b/>
          <w:bCs/>
          <w:sz w:val="72"/>
          <w:szCs w:val="72"/>
          <w:cs/>
        </w:rPr>
        <w:t>มพื้นที่สีเขียว</w:t>
      </w:r>
    </w:p>
    <w:p w:rsidR="00253D5E" w:rsidRPr="00797824" w:rsidRDefault="00253D5E" w:rsidP="00253D5E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28"/>
        </w:rPr>
      </w:pPr>
    </w:p>
    <w:p w:rsidR="00215D38" w:rsidRDefault="00313DAD" w:rsidP="00215D38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  <w:r w:rsidRPr="00F3321C">
        <w:rPr>
          <w:rFonts w:asciiTheme="majorBidi" w:hAnsiTheme="majorBidi" w:cstheme="majorBidi"/>
          <w:b/>
          <w:bCs/>
          <w:color w:val="FF0000"/>
          <w:sz w:val="56"/>
          <w:szCs w:val="56"/>
          <w:cs/>
        </w:rPr>
        <w:t>โดยการ...</w:t>
      </w:r>
    </w:p>
    <w:p w:rsidR="00313DAD" w:rsidRPr="00215D38" w:rsidRDefault="00215D38" w:rsidP="00215D38">
      <w:pPr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  <w:r>
        <w:rPr>
          <w:rFonts w:asciiTheme="majorBidi" w:hAnsiTheme="majorBidi" w:cstheme="majorBidi" w:hint="cs"/>
          <w:b/>
          <w:bCs/>
          <w:color w:val="FF0000"/>
          <w:sz w:val="56"/>
          <w:szCs w:val="56"/>
          <w:cs/>
        </w:rPr>
        <w:t xml:space="preserve">             </w:t>
      </w:r>
      <w:proofErr w:type="gramStart"/>
      <w:r w:rsidR="00313DAD" w:rsidRPr="00F3321C">
        <w:rPr>
          <w:rFonts w:asciiTheme="majorBidi" w:hAnsiTheme="majorBidi" w:cstheme="majorBidi"/>
          <w:b/>
          <w:bCs/>
          <w:color w:val="FF0000"/>
          <w:sz w:val="56"/>
          <w:szCs w:val="56"/>
        </w:rPr>
        <w:t>“</w:t>
      </w:r>
      <w:r w:rsidR="00313DAD" w:rsidRPr="00F3321C">
        <w:rPr>
          <w:rFonts w:asciiTheme="majorBidi" w:hAnsiTheme="majorBidi" w:cstheme="majorBidi"/>
          <w:b/>
          <w:bCs/>
          <w:color w:val="FF0000"/>
          <w:sz w:val="56"/>
          <w:szCs w:val="56"/>
          <w:cs/>
        </w:rPr>
        <w:t xml:space="preserve"> ช่วยกันปลูกต้นไม้</w:t>
      </w:r>
      <w:proofErr w:type="gramEnd"/>
      <w:r w:rsidR="00313DAD" w:rsidRPr="00F3321C">
        <w:rPr>
          <w:rFonts w:asciiTheme="majorBidi" w:hAnsiTheme="majorBidi" w:cstheme="majorBidi"/>
          <w:b/>
          <w:bCs/>
          <w:color w:val="FF0000"/>
          <w:sz w:val="56"/>
          <w:szCs w:val="56"/>
          <w:cs/>
        </w:rPr>
        <w:t xml:space="preserve">  สร้างจิตสำนึกรักษ์ป่า</w:t>
      </w:r>
      <w:r w:rsidR="00313DAD" w:rsidRPr="00253D5E">
        <w:rPr>
          <w:rFonts w:asciiTheme="majorBidi" w:hAnsiTheme="majorBidi" w:cstheme="majorBidi"/>
          <w:color w:val="FF0000"/>
          <w:sz w:val="56"/>
          <w:szCs w:val="56"/>
          <w:cs/>
        </w:rPr>
        <w:t xml:space="preserve"> </w:t>
      </w:r>
      <w:r w:rsidR="00313DAD" w:rsidRPr="00253D5E">
        <w:rPr>
          <w:rFonts w:asciiTheme="majorBidi" w:hAnsiTheme="majorBidi" w:cstheme="majorBidi"/>
          <w:color w:val="FF0000"/>
          <w:sz w:val="56"/>
          <w:szCs w:val="56"/>
        </w:rPr>
        <w:t>”</w:t>
      </w:r>
    </w:p>
    <w:p w:rsidR="00313DAD" w:rsidRPr="00253D5E" w:rsidRDefault="00F3321C" w:rsidP="00F3321C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100965</wp:posOffset>
                </wp:positionV>
                <wp:extent cx="3552825" cy="1771650"/>
                <wp:effectExtent l="19050" t="0" r="47625" b="304800"/>
                <wp:wrapNone/>
                <wp:docPr id="1" name="คำบรรยายภาพแบบเม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7165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1C" w:rsidRDefault="00F3321C" w:rsidP="00F33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แบบเมฆ 1" o:spid="_x0000_s1026" type="#_x0000_t106" style="position:absolute;left:0;text-align:left;margin-left:-34.5pt;margin-top:7.95pt;width:279.75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" adj="6300,243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3321C" w:rsidRDefault="00F3321C" w:rsidP="00F332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13DAD" w:rsidRPr="00797824" w:rsidRDefault="00313DAD" w:rsidP="00F3321C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797824">
        <w:rPr>
          <w:rFonts w:asciiTheme="majorBidi" w:hAnsiTheme="majorBidi" w:cstheme="majorBidi"/>
          <w:b/>
          <w:bCs/>
          <w:sz w:val="52"/>
          <w:szCs w:val="52"/>
          <w:cs/>
        </w:rPr>
        <w:t>อย่างน้อยครัวเรือนละ 1 ต้น</w:t>
      </w:r>
    </w:p>
    <w:p w:rsidR="00313DAD" w:rsidRPr="00797824" w:rsidRDefault="00313DAD" w:rsidP="00F3321C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797824">
        <w:rPr>
          <w:rFonts w:asciiTheme="majorBidi" w:hAnsiTheme="majorBidi" w:cstheme="majorBidi"/>
          <w:b/>
          <w:bCs/>
          <w:sz w:val="52"/>
          <w:szCs w:val="52"/>
          <w:cs/>
        </w:rPr>
        <w:t>ณ บริเวณรอบบ้านของตัวเอง</w:t>
      </w:r>
    </w:p>
    <w:p w:rsidR="0012774A" w:rsidRDefault="0012774A">
      <w:pPr>
        <w:rPr>
          <w:rFonts w:asciiTheme="majorBidi" w:hAnsiTheme="majorBidi" w:cstheme="majorBidi"/>
        </w:rPr>
      </w:pPr>
    </w:p>
    <w:p w:rsidR="00F3321C" w:rsidRDefault="00F3321C">
      <w:pPr>
        <w:rPr>
          <w:rFonts w:asciiTheme="majorBidi" w:hAnsiTheme="majorBidi" w:cstheme="majorBidi"/>
        </w:rPr>
      </w:pPr>
    </w:p>
    <w:p w:rsidR="00F3321C" w:rsidRDefault="00F3321C">
      <w:pPr>
        <w:rPr>
          <w:rFonts w:asciiTheme="majorBidi" w:hAnsiTheme="majorBidi" w:cstheme="majorBidi" w:hint="cs"/>
        </w:rPr>
      </w:pPr>
    </w:p>
    <w:p w:rsidR="0012774A" w:rsidRDefault="005D6B73" w:rsidP="005D6B73">
      <w:pPr>
        <w:ind w:firstLine="720"/>
        <w:jc w:val="thaiDistribute"/>
        <w:rPr>
          <w:rFonts w:asciiTheme="majorBidi" w:hAnsiTheme="majorBidi" w:cstheme="majorBidi"/>
          <w:color w:val="538135" w:themeColor="accent6" w:themeShade="BF"/>
          <w:sz w:val="36"/>
          <w:szCs w:val="36"/>
          <w:u w:val="thick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982345</wp:posOffset>
            </wp:positionV>
            <wp:extent cx="3495675" cy="3491230"/>
            <wp:effectExtent l="0" t="0" r="9525" b="0"/>
            <wp:wrapThrough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216694-illustration-of-a-closeup-single-t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74A" w:rsidRPr="00F3321C">
        <w:rPr>
          <w:rFonts w:asciiTheme="majorBidi" w:hAnsiTheme="majorBidi" w:cstheme="majorBidi"/>
          <w:sz w:val="36"/>
          <w:szCs w:val="36"/>
          <w:cs/>
        </w:rPr>
        <w:t>ทุกวันนี้โลกเราต้องเผชิญกับปัญหาภัยพิบัติจากสภาพอากาศที่แปรปรวนสาเหตุหลัก ๆ สืบเนื่องมาจาก</w:t>
      </w:r>
      <w:r w:rsidR="0079782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12774A" w:rsidRPr="00F3321C">
        <w:rPr>
          <w:rFonts w:asciiTheme="majorBidi" w:hAnsiTheme="majorBidi" w:cstheme="majorBidi"/>
          <w:sz w:val="36"/>
          <w:szCs w:val="36"/>
          <w:cs/>
        </w:rPr>
        <w:t>สภาวะโลกร้อน ที่ส่งผลกระทบไปทั่วโลก ดังนั้นทุกคน</w:t>
      </w:r>
      <w:r w:rsidR="00253D5E" w:rsidRPr="00F3321C">
        <w:rPr>
          <w:rFonts w:asciiTheme="majorBidi" w:hAnsiTheme="majorBidi" w:cstheme="majorBidi"/>
          <w:sz w:val="36"/>
          <w:szCs w:val="36"/>
          <w:cs/>
        </w:rPr>
        <w:t>ควรตระหนัก และร่วมกันคนละไม้คนละมือ เพื่อป้องกันสิ่งที่ก่อให้เกิดภาวะโลกร้อน มีหนึ่งวิธีง่าย ๆ ที่ทุกคนสามารถทำได้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253D5E" w:rsidRPr="00797824">
        <w:rPr>
          <w:rFonts w:asciiTheme="majorBidi" w:hAnsiTheme="majorBidi" w:cstheme="majorBidi"/>
          <w:color w:val="538135" w:themeColor="accent6" w:themeShade="BF"/>
          <w:sz w:val="36"/>
          <w:szCs w:val="36"/>
          <w:u w:val="thick"/>
          <w:cs/>
        </w:rPr>
        <w:t>นั้นคือการเพิ่มพื้นที่สีเขียว</w:t>
      </w:r>
    </w:p>
    <w:p w:rsidR="005D6B73" w:rsidRPr="00F3321C" w:rsidRDefault="005D6B73" w:rsidP="00797824">
      <w:pPr>
        <w:jc w:val="thaiDistribute"/>
        <w:rPr>
          <w:rFonts w:asciiTheme="majorBidi" w:hAnsiTheme="majorBidi" w:cstheme="majorBidi" w:hint="cs"/>
          <w:sz w:val="36"/>
          <w:szCs w:val="36"/>
        </w:rPr>
      </w:pPr>
    </w:p>
    <w:sectPr w:rsidR="005D6B73" w:rsidRPr="00F3321C" w:rsidSect="005D6B73">
      <w:pgSz w:w="11907" w:h="16839" w:code="9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AD"/>
    <w:rsid w:val="0012774A"/>
    <w:rsid w:val="00215D38"/>
    <w:rsid w:val="00253D5E"/>
    <w:rsid w:val="00313DAD"/>
    <w:rsid w:val="00353C4A"/>
    <w:rsid w:val="005D6B73"/>
    <w:rsid w:val="00797824"/>
    <w:rsid w:val="00981B5B"/>
    <w:rsid w:val="00AF6186"/>
    <w:rsid w:val="00CF34A9"/>
    <w:rsid w:val="00F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B60A0-7D5A-4FED-BE4B-7BFFEB9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2019-07-09T07:22:00Z</dcterms:created>
  <dcterms:modified xsi:type="dcterms:W3CDTF">2019-07-09T07:22:00Z</dcterms:modified>
</cp:coreProperties>
</file>